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7" w:rsidRP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</w:t>
      </w:r>
      <w:r w:rsidRPr="006D4C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Directions to the University of Hartford </w:t>
      </w:r>
    </w:p>
    <w:p w:rsidR="006D4CC7" w:rsidRP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From: Farmington Valley </w:t>
      </w:r>
    </w:p>
    <w:p w:rsidR="008E5A04" w:rsidRPr="006D4CC7" w:rsidRDefault="006D4CC7" w:rsidP="006D4CC7">
      <w:pPr>
        <w:rPr>
          <w:rFonts w:ascii="Times New Roman" w:eastAsia="Times New Roman" w:hAnsi="Times New Roman" w:cs="Times New Roman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sz w:val="24"/>
          <w:szCs w:val="24"/>
        </w:rPr>
        <w:t xml:space="preserve">Route 44 East past Bishop's Corner to junction with Rte. 189. Sharp left onto Rte. 189. Campus is 1/2-mile on right </w:t>
      </w:r>
      <w:r w:rsidRPr="006D4CC7">
        <w:rPr>
          <w:rFonts w:ascii="Times New Roman" w:eastAsia="Times New Roman" w:hAnsi="Times New Roman" w:cs="Times New Roman"/>
          <w:sz w:val="24"/>
          <w:szCs w:val="24"/>
        </w:rPr>
        <w:br/>
        <w:t xml:space="preserve">- or - </w:t>
      </w:r>
      <w:r w:rsidRPr="006D4CC7">
        <w:rPr>
          <w:rFonts w:ascii="Times New Roman" w:eastAsia="Times New Roman" w:hAnsi="Times New Roman" w:cs="Times New Roman"/>
          <w:sz w:val="24"/>
          <w:szCs w:val="24"/>
        </w:rPr>
        <w:br/>
        <w:t>Rte. 185 to junction with Rte. 189. Bear right onto Rte. 189. Campus is just ahead on left</w:t>
      </w:r>
    </w:p>
    <w:p w:rsid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From: I-84 East, exit 41 </w:t>
      </w:r>
    </w:p>
    <w:p w:rsidR="006D4CC7" w:rsidRP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sz w:val="24"/>
          <w:szCs w:val="24"/>
        </w:rPr>
        <w:t xml:space="preserve">Left onto S. Main becoming N. Main to junction of Rte. 44. Turn right onto rte. 44 to junction with Rte. 189. Sharp left onto Rte. 189. Campus is 1/2-mile on right </w:t>
      </w:r>
    </w:p>
    <w:p w:rsid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D4CC7" w:rsidRP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From: I-84 West, exit 48 </w:t>
      </w:r>
    </w:p>
    <w:p w:rsidR="006D4CC7" w:rsidRPr="006D4CC7" w:rsidRDefault="006D4CC7" w:rsidP="006D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sz w:val="24"/>
          <w:szCs w:val="24"/>
        </w:rPr>
        <w:t>Right onto Asylum Ave. Travel 1.5 miles to Scarborough (on right) followed by left onto Rte. 44. Bear right onto Rte. 189. Campus is 1/2-mile on the right.</w:t>
      </w:r>
    </w:p>
    <w:p w:rsid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D4CC7" w:rsidRPr="006D4CC7" w:rsidRDefault="006D4CC7" w:rsidP="006D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From: I-91, exit 35B </w:t>
      </w:r>
    </w:p>
    <w:p w:rsidR="006D4CC7" w:rsidRPr="006D4CC7" w:rsidRDefault="006D4CC7" w:rsidP="006D4CC7">
      <w:pPr>
        <w:rPr>
          <w:sz w:val="24"/>
          <w:szCs w:val="24"/>
        </w:rPr>
      </w:pPr>
      <w:r w:rsidRPr="006D4CC7">
        <w:rPr>
          <w:rFonts w:ascii="Times New Roman" w:eastAsia="Times New Roman" w:hAnsi="Times New Roman" w:cs="Times New Roman"/>
          <w:sz w:val="24"/>
          <w:szCs w:val="24"/>
        </w:rPr>
        <w:t>From I-91 South, turn right at end of ramp; from I-91 North, turn left. Travel Route 218 West for 4 miles to junction with Rte. 189. Left onto Rte. 189. Campus is two miles on left.</w:t>
      </w:r>
    </w:p>
    <w:sectPr w:rsidR="006D4CC7" w:rsidRPr="006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43F"/>
    <w:multiLevelType w:val="multilevel"/>
    <w:tmpl w:val="C8C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C7"/>
    <w:rsid w:val="000C2C68"/>
    <w:rsid w:val="002B75CD"/>
    <w:rsid w:val="002E0A4F"/>
    <w:rsid w:val="006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Fenn</dc:creator>
  <cp:lastModifiedBy>Jones, Leanne</cp:lastModifiedBy>
  <cp:revision>2</cp:revision>
  <dcterms:created xsi:type="dcterms:W3CDTF">2014-09-25T13:48:00Z</dcterms:created>
  <dcterms:modified xsi:type="dcterms:W3CDTF">2014-09-25T13:48:00Z</dcterms:modified>
</cp:coreProperties>
</file>